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55" w:rsidRDefault="00EB7755" w:rsidP="00EB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5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взаимодействию между школами-партнёрами (МБОУ СОШ №6 и </w:t>
      </w:r>
      <w:r w:rsidRPr="00EB7755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БОУ «Андреевская школа»)</w:t>
      </w:r>
    </w:p>
    <w:p w:rsidR="00447D6A" w:rsidRPr="00EB7755" w:rsidRDefault="00EB7755" w:rsidP="00EB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W w:w="10149" w:type="dxa"/>
        <w:tblInd w:w="-4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981"/>
        <w:gridCol w:w="1400"/>
        <w:gridCol w:w="3990"/>
        <w:gridCol w:w="153"/>
      </w:tblGrid>
      <w:tr w:rsidR="00EB7755" w:rsidRPr="00196CEB" w:rsidTr="00791861">
        <w:trPr>
          <w:trHeight w:val="2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2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8C6918" w:rsidRDefault="00EB7755" w:rsidP="007918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C69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Разработка и подписание</w:t>
            </w:r>
            <w:r w:rsidRPr="00196C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совместного плана мероприятий </w:t>
            </w:r>
            <w:r w:rsidRPr="008C69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 взаимодействию между</w:t>
            </w:r>
          </w:p>
          <w:p w:rsidR="00EB7755" w:rsidRPr="00196CEB" w:rsidRDefault="00EB7755" w:rsidP="007918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96C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школами-партнёрами на 2024</w:t>
            </w:r>
            <w:r w:rsidRPr="008C69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196CE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2025 учебный</w:t>
            </w:r>
            <w:r w:rsidRPr="008C69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Директора школ, заместители директора по ВР, советники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и взаимодействию с детскими общественными объединениями, педагоги-организаторы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2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Телемост 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«Будем знакомы»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знакомства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28.11.2024 </w:t>
            </w:r>
          </w:p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11.30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 по ВР, советники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и взаимодействию с детскими общественными объединениями, педагоги-организаторы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ученические активы, педагогические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2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«Моя малая Родина»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(знакомство с историей, традициями и достопримечательностями посёлка)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Советники директора по </w:t>
            </w:r>
            <w:r w:rsidRPr="0043581E">
              <w:rPr>
                <w:rFonts w:ascii="Times New Roman" w:hAnsi="Times New Roman" w:cs="Times New Roman"/>
                <w:sz w:val="28"/>
                <w:szCs w:val="28"/>
              </w:rPr>
              <w:t>воспитанию и взаимодействию с детскими общественными объединениями,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педагоги-организаторы, учителя истории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3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Родительские и педагогические форумы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УВР, </w:t>
            </w: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школьных методических объединений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3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актива </w:t>
            </w:r>
            <w:r w:rsidRPr="0043581E">
              <w:rPr>
                <w:rFonts w:ascii="Times New Roman" w:hAnsi="Times New Roman" w:cs="Times New Roman"/>
                <w:sz w:val="28"/>
                <w:szCs w:val="28"/>
              </w:rPr>
              <w:t>школы «Движение Первых»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DA"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ученические активы 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3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методической работы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E57EDA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DA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ВР, руководители школьных методических объединений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3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B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«Мы – граждане России», </w:t>
            </w:r>
            <w:r w:rsidRPr="00072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Конституции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E57EDA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детскими общественными объединениями,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ученические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ктивы, 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64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Акция «Дети детям»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57ED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воспитанию и взаимодействию с детскими общественными объединениями,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2507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Обмен видеопоздравлениями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календарным и государственным праздникам России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E">
              <w:rPr>
                <w:rFonts w:ascii="Times New Roman" w:hAnsi="Times New Roman" w:cs="Times New Roman"/>
                <w:sz w:val="28"/>
                <w:szCs w:val="28"/>
              </w:rPr>
              <w:t xml:space="preserve">Советники директора по воспитанию и взаимодействию с детскими общественными объединениями,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ученические активы, </w:t>
            </w:r>
            <w:r w:rsidRPr="00ED007E">
              <w:rPr>
                <w:rFonts w:ascii="Times New Roman" w:hAnsi="Times New Roman" w:cs="Times New Roman"/>
                <w:sz w:val="28"/>
                <w:szCs w:val="28"/>
              </w:rPr>
              <w:t>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2507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ематическая неделя «Мы за ЗОЖ!»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«Делаем зарядку вместе!», тематические классные часы, видеоролики, выставки плакатов и рисунков и т.д.)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апреля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ED007E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естители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оветники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физкультуры, 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ученические активы, 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космонавтики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ED007E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B9"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и взаимодействию с детскими общественными объединениями,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апреля - Всемирный день Земли</w:t>
            </w:r>
          </w:p>
          <w:p w:rsidR="00EB7755" w:rsidRPr="00AC7F93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«Чистая школа - чистый посёлок»</w:t>
            </w:r>
          </w:p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Конкурс рисунков "Береги планету"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апреля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0727B9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детскими общественными объединениями,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ИЗО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6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AC7F93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«Георгиевская ленточка».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AC7F93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советники директора по воспитанию и взаимодействию с детскими общественными объединениями, ученические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педагогические 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>коллективы</w:t>
            </w:r>
            <w:r w:rsidRPr="00AC7F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6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78F"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68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«Поем вместе песни Победы»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F1178F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55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ВР, педагоги-организаторы, ученические и педагогические коллективы</w:t>
            </w:r>
            <w:r w:rsidRPr="00EB77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посвящённый Дню детских общественных объединений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19.05.2025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ED007E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B9"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и взаимодействию с детскими общественными объединениями,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7B9">
              <w:rPr>
                <w:rFonts w:ascii="Times New Roman" w:hAnsi="Times New Roman" w:cs="Times New Roman"/>
                <w:sz w:val="28"/>
                <w:szCs w:val="28"/>
              </w:rPr>
              <w:t>ученические активы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755" w:rsidRPr="00196CEB" w:rsidTr="00791861">
        <w:trPr>
          <w:trHeight w:val="55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CEB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«Окна России»</w:t>
            </w:r>
          </w:p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  <w:hideMark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55"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 и взаимодействию с детскими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объединениями, ученические коллективы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" w:type="dxa"/>
              <w:left w:w="97" w:type="dxa"/>
              <w:bottom w:w="0" w:type="dxa"/>
              <w:right w:w="37" w:type="dxa"/>
            </w:tcMar>
          </w:tcPr>
          <w:p w:rsidR="00EB7755" w:rsidRPr="00196CEB" w:rsidRDefault="00EB7755" w:rsidP="00791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755" w:rsidRDefault="00EB7755"/>
    <w:p w:rsidR="00EB7755" w:rsidRPr="0019557E" w:rsidRDefault="00EB7755">
      <w:pPr>
        <w:rPr>
          <w:rFonts w:ascii="Times New Roman" w:hAnsi="Times New Roman" w:cs="Times New Roman"/>
          <w:sz w:val="28"/>
          <w:szCs w:val="28"/>
        </w:rPr>
      </w:pPr>
      <w:r w:rsidRPr="0019557E">
        <w:rPr>
          <w:rFonts w:ascii="Times New Roman" w:hAnsi="Times New Roman" w:cs="Times New Roman"/>
          <w:sz w:val="28"/>
          <w:szCs w:val="28"/>
        </w:rPr>
        <w:t>Директор МБОУ СОШ №</w:t>
      </w:r>
      <w:proofErr w:type="gramStart"/>
      <w:r w:rsidRPr="0019557E">
        <w:rPr>
          <w:rFonts w:ascii="Times New Roman" w:hAnsi="Times New Roman" w:cs="Times New Roman"/>
          <w:sz w:val="28"/>
          <w:szCs w:val="28"/>
        </w:rPr>
        <w:t xml:space="preserve">6:   </w:t>
      </w:r>
      <w:proofErr w:type="gramEnd"/>
      <w:r w:rsidRPr="001955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557E" w:rsidRPr="0019557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955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57E">
        <w:rPr>
          <w:rFonts w:ascii="Times New Roman" w:hAnsi="Times New Roman" w:cs="Times New Roman"/>
          <w:sz w:val="28"/>
          <w:szCs w:val="28"/>
        </w:rPr>
        <w:t>Ю.П.Бызова</w:t>
      </w:r>
      <w:proofErr w:type="spellEnd"/>
    </w:p>
    <w:p w:rsidR="00EB7755" w:rsidRPr="0019557E" w:rsidRDefault="00EB7755">
      <w:pPr>
        <w:rPr>
          <w:rFonts w:ascii="Times New Roman" w:hAnsi="Times New Roman" w:cs="Times New Roman"/>
          <w:sz w:val="28"/>
          <w:szCs w:val="28"/>
        </w:rPr>
      </w:pPr>
      <w:r w:rsidRPr="0019557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9557E" w:rsidRPr="0019557E">
        <w:rPr>
          <w:rFonts w:ascii="Times New Roman" w:hAnsi="Times New Roman" w:cs="Times New Roman"/>
          <w:sz w:val="28"/>
          <w:szCs w:val="28"/>
        </w:rPr>
        <w:t>МБОУ «Андреев</w:t>
      </w:r>
      <w:r w:rsidR="0019557E">
        <w:rPr>
          <w:rFonts w:ascii="Times New Roman" w:hAnsi="Times New Roman" w:cs="Times New Roman"/>
          <w:sz w:val="28"/>
          <w:szCs w:val="28"/>
        </w:rPr>
        <w:t>с</w:t>
      </w:r>
      <w:r w:rsidR="0019557E" w:rsidRPr="0019557E">
        <w:rPr>
          <w:rFonts w:ascii="Times New Roman" w:hAnsi="Times New Roman" w:cs="Times New Roman"/>
          <w:sz w:val="28"/>
          <w:szCs w:val="28"/>
        </w:rPr>
        <w:t>кая школа</w:t>
      </w:r>
      <w:proofErr w:type="gramStart"/>
      <w:r w:rsidR="0019557E" w:rsidRPr="0019557E">
        <w:rPr>
          <w:rFonts w:ascii="Times New Roman" w:hAnsi="Times New Roman" w:cs="Times New Roman"/>
          <w:sz w:val="28"/>
          <w:szCs w:val="28"/>
        </w:rPr>
        <w:t xml:space="preserve">»:   </w:t>
      </w:r>
      <w:proofErr w:type="gramEnd"/>
      <w:r w:rsidR="0019557E" w:rsidRPr="001955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557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19557E" w:rsidRPr="0019557E">
        <w:rPr>
          <w:rFonts w:ascii="Times New Roman" w:hAnsi="Times New Roman" w:cs="Times New Roman"/>
          <w:sz w:val="28"/>
          <w:szCs w:val="28"/>
        </w:rPr>
        <w:t>Г.Е.Приходько</w:t>
      </w:r>
      <w:proofErr w:type="spellEnd"/>
    </w:p>
    <w:sectPr w:rsidR="00EB7755" w:rsidRPr="0019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7"/>
    <w:rsid w:val="000727B9"/>
    <w:rsid w:val="0019557E"/>
    <w:rsid w:val="00196CEB"/>
    <w:rsid w:val="001E4E27"/>
    <w:rsid w:val="0043581E"/>
    <w:rsid w:val="00447D6A"/>
    <w:rsid w:val="008C6918"/>
    <w:rsid w:val="00AC7F93"/>
    <w:rsid w:val="00E57EDA"/>
    <w:rsid w:val="00EB7755"/>
    <w:rsid w:val="00ED007E"/>
    <w:rsid w:val="00F1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D95AC-81B3-49DC-8B68-7DFEC9E8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2024-11-01T06:16:00Z</dcterms:created>
  <dcterms:modified xsi:type="dcterms:W3CDTF">2024-11-01T07:58:00Z</dcterms:modified>
</cp:coreProperties>
</file>