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3A" w:rsidRDefault="009B413A" w:rsidP="00BA44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ИНФОРМАЦИОННЫЙ ЛИСТ</w:t>
      </w:r>
    </w:p>
    <w:p w:rsidR="009B413A" w:rsidRDefault="009B413A" w:rsidP="00BA44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9B413A" w:rsidRPr="009B413A" w:rsidRDefault="009B413A" w:rsidP="009B413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3A">
        <w:rPr>
          <w:rFonts w:ascii="Times New Roman" w:eastAsia="Calibri" w:hAnsi="Times New Roman" w:cs="Times New Roman"/>
          <w:b/>
          <w:sz w:val="24"/>
          <w:szCs w:val="24"/>
        </w:rPr>
        <w:t xml:space="preserve">04 сентября в 19.51 </w:t>
      </w:r>
      <w:r w:rsidRPr="009B413A">
        <w:rPr>
          <w:rFonts w:ascii="Times New Roman" w:eastAsia="Calibri" w:hAnsi="Times New Roman" w:cs="Times New Roman"/>
          <w:sz w:val="24"/>
          <w:szCs w:val="24"/>
        </w:rPr>
        <w:t>в пожарно-спасательную службу поступило сообщение о пожаре по</w:t>
      </w:r>
      <w:r w:rsidRPr="009B41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B413A">
        <w:rPr>
          <w:rFonts w:ascii="Times New Roman" w:eastAsia="Calibri" w:hAnsi="Times New Roman" w:cs="Times New Roman"/>
          <w:sz w:val="24"/>
          <w:szCs w:val="24"/>
        </w:rPr>
        <w:t>ул. Л</w:t>
      </w:r>
      <w:bookmarkStart w:id="0" w:name="_GoBack"/>
      <w:bookmarkEnd w:id="0"/>
      <w:r w:rsidRPr="009B413A">
        <w:rPr>
          <w:rFonts w:ascii="Times New Roman" w:eastAsia="Calibri" w:hAnsi="Times New Roman" w:cs="Times New Roman"/>
          <w:sz w:val="24"/>
          <w:szCs w:val="24"/>
        </w:rPr>
        <w:t xml:space="preserve">енина в п. </w:t>
      </w:r>
      <w:proofErr w:type="gramStart"/>
      <w:r w:rsidRPr="009B413A">
        <w:rPr>
          <w:rFonts w:ascii="Times New Roman" w:eastAsia="Calibri" w:hAnsi="Times New Roman" w:cs="Times New Roman"/>
          <w:sz w:val="24"/>
          <w:szCs w:val="24"/>
        </w:rPr>
        <w:t>Первомайский</w:t>
      </w:r>
      <w:proofErr w:type="gramEnd"/>
      <w:r w:rsidRPr="009B413A">
        <w:rPr>
          <w:rFonts w:ascii="Times New Roman" w:eastAsia="Calibri" w:hAnsi="Times New Roman" w:cs="Times New Roman"/>
          <w:sz w:val="24"/>
          <w:szCs w:val="24"/>
        </w:rPr>
        <w:t>. Горел частный жилой дом.</w:t>
      </w:r>
      <w:r w:rsidRPr="009B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Возгорание заметили местные жители и вызвали пожарных. До прибытия подразделений пожарной охраны – к тушению приступили пожарные добровольцы. </w:t>
      </w:r>
      <w:r w:rsidRPr="009B413A">
        <w:rPr>
          <w:rFonts w:ascii="Times New Roman" w:eastAsia="Calibri" w:hAnsi="Times New Roman" w:cs="Times New Roman"/>
          <w:sz w:val="24"/>
          <w:szCs w:val="24"/>
        </w:rPr>
        <w:t>В момент пожара хозяйка находилась дома с трехлетним сыном. Она спала. Очевидцы, разбили в доме окно и залезли внутрь. Они вынесли ребенка и вывели мать.</w:t>
      </w:r>
      <w:r w:rsidRPr="009B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 был без признаков жизни. </w:t>
      </w:r>
      <w:r w:rsidRPr="009B413A">
        <w:rPr>
          <w:rFonts w:ascii="Times New Roman" w:eastAsia="Calibri" w:hAnsi="Times New Roman" w:cs="Times New Roman"/>
          <w:sz w:val="24"/>
          <w:szCs w:val="24"/>
        </w:rPr>
        <w:t>В результате пожара</w:t>
      </w:r>
      <w:r w:rsidRPr="009B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погиб ребенок, 2019 г.р. </w:t>
      </w:r>
      <w:r w:rsidRPr="009B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Хозяйка дома </w:t>
      </w:r>
      <w:r w:rsidRPr="009B413A">
        <w:rPr>
          <w:rFonts w:ascii="Times New Roman" w:eastAsia="Calibri" w:hAnsi="Times New Roman" w:cs="Times New Roman"/>
          <w:sz w:val="24"/>
          <w:szCs w:val="24"/>
        </w:rPr>
        <w:t>получила термические ожоги верхних конечностей, II-III степени. Женщина госпитализирована в больницу</w:t>
      </w:r>
      <w:r w:rsidRPr="009B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состоянии средней тяжести, с </w:t>
      </w:r>
      <w:r w:rsidRPr="009B413A">
        <w:rPr>
          <w:rFonts w:ascii="Times New Roman" w:eastAsia="Calibri" w:hAnsi="Times New Roman" w:cs="Times New Roman"/>
          <w:sz w:val="24"/>
          <w:szCs w:val="24"/>
        </w:rPr>
        <w:t>20% ожогами тела.</w:t>
      </w:r>
      <w:r w:rsidRPr="00F67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413A">
        <w:rPr>
          <w:rFonts w:ascii="Times New Roman" w:eastAsia="Calibri" w:hAnsi="Times New Roman" w:cs="Times New Roman"/>
          <w:sz w:val="24"/>
          <w:szCs w:val="24"/>
        </w:rPr>
        <w:t>По словам соседей, женщина злоупотребляла спиртными напитками.</w:t>
      </w:r>
      <w:r w:rsidRPr="00F67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D7F">
        <w:rPr>
          <w:rFonts w:ascii="Times New Roman" w:eastAsia="Calibri" w:hAnsi="Times New Roman" w:cs="Times New Roman"/>
          <w:sz w:val="24"/>
          <w:szCs w:val="24"/>
        </w:rPr>
        <w:t>Семья с</w:t>
      </w:r>
      <w:r w:rsidRPr="00F679C5">
        <w:rPr>
          <w:rFonts w:ascii="Times New Roman" w:eastAsia="Calibri" w:hAnsi="Times New Roman" w:cs="Times New Roman"/>
          <w:sz w:val="24"/>
          <w:szCs w:val="24"/>
        </w:rPr>
        <w:t>остояла на учете</w:t>
      </w:r>
      <w:r w:rsidR="00471D7F">
        <w:rPr>
          <w:rFonts w:ascii="Times New Roman" w:eastAsia="Calibri" w:hAnsi="Times New Roman" w:cs="Times New Roman"/>
          <w:sz w:val="24"/>
          <w:szCs w:val="24"/>
        </w:rPr>
        <w:t xml:space="preserve"> в УПС№21, как многодетная</w:t>
      </w:r>
      <w:r w:rsidR="00F679C5" w:rsidRPr="00F679C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B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пожара составила 8 </w:t>
      </w:r>
      <w:proofErr w:type="spellStart"/>
      <w:r w:rsidRPr="009B41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B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F6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повреждено </w:t>
      </w:r>
      <w:r w:rsidRPr="009B413A">
        <w:rPr>
          <w:rFonts w:ascii="Times New Roman" w:eastAsia="Calibri" w:hAnsi="Times New Roman" w:cs="Times New Roman"/>
          <w:sz w:val="24"/>
          <w:szCs w:val="24"/>
        </w:rPr>
        <w:t xml:space="preserve">чердачное перекрытие, стены и домашнее имущество внутри частного жилого дома на 2-х хозяев. </w:t>
      </w:r>
      <w:r w:rsidRPr="00F679C5">
        <w:rPr>
          <w:rFonts w:ascii="Times New Roman" w:eastAsia="Calibri" w:hAnsi="Times New Roman" w:cs="Times New Roman"/>
          <w:sz w:val="24"/>
          <w:szCs w:val="24"/>
        </w:rPr>
        <w:t>П</w:t>
      </w:r>
      <w:r w:rsidRPr="009B413A">
        <w:rPr>
          <w:rFonts w:ascii="Times New Roman" w:eastAsia="Calibri" w:hAnsi="Times New Roman" w:cs="Times New Roman"/>
          <w:sz w:val="24"/>
          <w:szCs w:val="24"/>
        </w:rPr>
        <w:t xml:space="preserve">ричиной пожара стало неосторожное обращение с огнем. </w:t>
      </w:r>
    </w:p>
    <w:p w:rsidR="00BA4484" w:rsidRPr="00F679C5" w:rsidRDefault="004C05E5" w:rsidP="00BA44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F679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Уважаемые родители, </w:t>
      </w:r>
      <w:r w:rsidR="00BA4484" w:rsidRPr="00BA448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говорите со своим ребенком о правилах пожарной безопасности</w:t>
      </w:r>
      <w:r w:rsidRPr="00F679C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!</w:t>
      </w:r>
    </w:p>
    <w:p w:rsidR="00BA4484" w:rsidRPr="00BA4484" w:rsidRDefault="00BA4484" w:rsidP="00BA44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84" w:rsidRPr="00BA4484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Важно, чтобы ребенок осознал, что спички — это не игрушка, а огонь — не забава, чтобы у него сложилось впечатление о пожаре как о тяжелом бедствии.</w:t>
      </w:r>
    </w:p>
    <w:p w:rsidR="00BA4484" w:rsidRPr="00BA4484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Необходимо учить детей правилам пользования бытовыми электроприборами и газовой плитой.</w:t>
      </w:r>
    </w:p>
    <w:p w:rsidR="00BA4484" w:rsidRPr="00BA4484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Расскажите об опасности ЛВЖ.</w:t>
      </w:r>
    </w:p>
    <w:p w:rsidR="00BA4484" w:rsidRPr="00BA4484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Научите ребенка правилам поведения в случае возникновения пожаров. Дети должны знать свой адрес и телефон пожарной охраны.</w:t>
      </w:r>
      <w:r w:rsidRPr="00F679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BA4484" w:rsidRPr="00BA4484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BA4484" w:rsidRPr="00BA4484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оставляйте спички и зажигалки в доступном для ребенка месте.</w:t>
      </w:r>
    </w:p>
    <w:p w:rsidR="00BA4484" w:rsidRPr="00BA4484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разрешайте ребенку самостоятельно запускать фейерверки.</w:t>
      </w:r>
    </w:p>
    <w:p w:rsidR="00BA4484" w:rsidRPr="00BA4484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оставляйте ребенка одного присматривать за топкой печи.</w:t>
      </w:r>
    </w:p>
    <w:p w:rsidR="00BA4484" w:rsidRPr="00BA4484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Расскажите ребенку об опасности разведения костров, поджигании тополиного пуха и сухой травы.</w:t>
      </w:r>
    </w:p>
    <w:p w:rsidR="00BA4484" w:rsidRPr="00F679C5" w:rsidRDefault="00BA4484" w:rsidP="00BA44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домов</w:t>
      </w:r>
      <w:proofErr w:type="gramEnd"/>
      <w:r w:rsidRPr="00BA44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</w:t>
      </w:r>
      <w:r w:rsidRPr="00F679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ните детям о пожарной опасности.</w:t>
      </w:r>
    </w:p>
    <w:p w:rsidR="00AB4969" w:rsidRPr="00F679C5" w:rsidRDefault="00AB4969" w:rsidP="00AB49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B4969" w:rsidRPr="00F679C5" w:rsidRDefault="00AB4969" w:rsidP="00AB49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79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Сами неукоснительно выполняйте правила пожарной безопасности, станьте примером для своих детей! Повторяйте с ними правила безопасности, проигрывайте сценарии поведения в чрезвычайных ситуациях, оцените уровень безопасности вашего дома. В этом поможет бесплатное мобильное приложение «МЧС России».</w:t>
      </w:r>
    </w:p>
    <w:p w:rsidR="00AB4969" w:rsidRPr="00F679C5" w:rsidRDefault="00AB4969" w:rsidP="00AB49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79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Прикрепите на видном месте листовку с единым номером вызова экстренных служб. Убедитесь в том, что ваш ребенок знает свои анкетные данные, адрес места жительства, чтобы в случае необходимости сообщить их службам экстренной помощи.</w:t>
      </w:r>
    </w:p>
    <w:p w:rsidR="00AB4969" w:rsidRPr="00F679C5" w:rsidRDefault="00AB4969" w:rsidP="00AB49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79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Оборудуйте свое жилье автономными пожарными извещателями. Он поможет обнаружить пожар на ранней стадии. Это может спасти жизнь вам и вашим близким. </w:t>
      </w:r>
    </w:p>
    <w:p w:rsidR="00DB3B0F" w:rsidRPr="00F679C5" w:rsidRDefault="00DB3B0F" w:rsidP="00AB49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3B0F" w:rsidRPr="00F679C5" w:rsidRDefault="00DB3B0F" w:rsidP="00DB3B0F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3B0F" w:rsidRPr="00BA4484" w:rsidRDefault="00DB3B0F" w:rsidP="00DB3B0F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679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ОНДиПР</w:t>
      </w:r>
      <w:proofErr w:type="spellEnd"/>
      <w:r w:rsidRPr="00F679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 </w:t>
      </w:r>
      <w:proofErr w:type="spellStart"/>
      <w:r w:rsidRPr="00F679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Н.Тагила</w:t>
      </w:r>
      <w:proofErr w:type="spellEnd"/>
      <w:r w:rsidRPr="00F679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ГГО</w:t>
      </w:r>
    </w:p>
    <w:sectPr w:rsidR="00DB3B0F" w:rsidRPr="00BA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D3E"/>
    <w:multiLevelType w:val="multilevel"/>
    <w:tmpl w:val="17A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9F"/>
    <w:rsid w:val="000F7D9F"/>
    <w:rsid w:val="00471D7F"/>
    <w:rsid w:val="004C05E5"/>
    <w:rsid w:val="005465B4"/>
    <w:rsid w:val="00916FC2"/>
    <w:rsid w:val="009B413A"/>
    <w:rsid w:val="00AB4969"/>
    <w:rsid w:val="00BA4484"/>
    <w:rsid w:val="00DB3B0F"/>
    <w:rsid w:val="00F679C5"/>
    <w:rsid w:val="00FD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AP-SV-OND-N.Tagil</dc:creator>
  <cp:keywords/>
  <dc:description/>
  <cp:lastModifiedBy>AP-SV-OND-N.Tagil</cp:lastModifiedBy>
  <cp:revision>12</cp:revision>
  <dcterms:created xsi:type="dcterms:W3CDTF">2022-09-07T14:28:00Z</dcterms:created>
  <dcterms:modified xsi:type="dcterms:W3CDTF">2022-09-07T14:52:00Z</dcterms:modified>
</cp:coreProperties>
</file>