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973" w:rsidRDefault="00951973" w:rsidP="00951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.95pt;margin-top:10.05pt;width:349.5pt;height:47.25pt;z-index:251659264" fillcolor="#0f9" strokecolor="#92d050">
            <v:textbox>
              <w:txbxContent>
                <w:p w:rsidR="00951973" w:rsidRPr="00951973" w:rsidRDefault="00951973" w:rsidP="0095197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519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Что могут сделать родители, чтобы предупредить уходы и побеги подростков из дома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-786765</wp:posOffset>
            </wp:positionV>
            <wp:extent cx="7591425" cy="10991850"/>
            <wp:effectExtent l="19050" t="0" r="9525" b="0"/>
            <wp:wrapNone/>
            <wp:docPr id="11" name="Рисунок 11" descr="C:\Documents and Settings\Администратор\Рабочий стол\hello_html_5cebf3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Администратор\Рабочий стол\hello_html_5cebf3b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99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973" w:rsidRDefault="00951973" w:rsidP="00951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973" w:rsidRDefault="00951973" w:rsidP="00951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973" w:rsidRDefault="00951973" w:rsidP="00951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17F" w:rsidRPr="00951973" w:rsidRDefault="0050117F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1973">
        <w:rPr>
          <w:rFonts w:ascii="Times New Roman" w:hAnsi="Times New Roman" w:cs="Times New Roman"/>
          <w:sz w:val="28"/>
          <w:szCs w:val="28"/>
        </w:rPr>
        <w:t xml:space="preserve">Маленькому ребенку </w:t>
      </w:r>
      <w:proofErr w:type="gramStart"/>
      <w:r w:rsidRPr="00951973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951973">
        <w:rPr>
          <w:rFonts w:ascii="Times New Roman" w:hAnsi="Times New Roman" w:cs="Times New Roman"/>
          <w:sz w:val="28"/>
          <w:szCs w:val="28"/>
        </w:rPr>
        <w:t xml:space="preserve"> прежде всего хороший уход, обеспечение безопасности в окружающем мире, контроль. Более </w:t>
      </w:r>
      <w:proofErr w:type="gramStart"/>
      <w:r w:rsidRPr="00951973">
        <w:rPr>
          <w:rFonts w:ascii="Times New Roman" w:hAnsi="Times New Roman" w:cs="Times New Roman"/>
          <w:sz w:val="28"/>
          <w:szCs w:val="28"/>
        </w:rPr>
        <w:t>старшему</w:t>
      </w:r>
      <w:proofErr w:type="gramEnd"/>
      <w:r w:rsidRPr="00951973">
        <w:rPr>
          <w:rFonts w:ascii="Times New Roman" w:hAnsi="Times New Roman" w:cs="Times New Roman"/>
          <w:sz w:val="28"/>
          <w:szCs w:val="28"/>
        </w:rPr>
        <w:t xml:space="preserve"> – принятие и поддержка его как личности, самостоятельной и индивидуальной, способной нести ответственность за свою жизнь.</w:t>
      </w:r>
    </w:p>
    <w:p w:rsidR="0050117F" w:rsidRPr="0050117F" w:rsidRDefault="0050117F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 w:rsidRPr="0050117F">
        <w:rPr>
          <w:rFonts w:ascii="Times New Roman" w:hAnsi="Times New Roman" w:cs="Times New Roman"/>
          <w:sz w:val="28"/>
          <w:szCs w:val="28"/>
        </w:rPr>
        <w:t>Научите ребенка как можно раньше всему, что вы умеете сами. Зачем ждать, когда он вырастет? Иначе лень, непослушание и безразличие к вам и вашему труду вырастут вместе с ним. Давайте ребенку посильные нагрузки, тогда у него останется время для того, чтобы поиграть, погулять во дворе. Помните, что он еще ребенок.</w:t>
      </w:r>
    </w:p>
    <w:p w:rsidR="00277102" w:rsidRDefault="0050117F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жалуется на поведение вашего ребенка, подождите с наказанием, выясните мотивы его поступков. Затем спокойно, без эмоций и гнева</w:t>
      </w:r>
      <w:r w:rsidR="0020455A">
        <w:rPr>
          <w:rFonts w:ascii="Times New Roman" w:hAnsi="Times New Roman" w:cs="Times New Roman"/>
          <w:sz w:val="28"/>
          <w:szCs w:val="28"/>
        </w:rPr>
        <w:t xml:space="preserve"> выберите наказание, ад</w:t>
      </w:r>
      <w:r w:rsidR="00277102">
        <w:rPr>
          <w:rFonts w:ascii="Times New Roman" w:hAnsi="Times New Roman" w:cs="Times New Roman"/>
          <w:sz w:val="28"/>
          <w:szCs w:val="28"/>
        </w:rPr>
        <w:t>екватное проступку. Не наказывайте ребёнка тогда, когда у вас плохое настроение или «для профилактики».</w:t>
      </w:r>
    </w:p>
    <w:p w:rsidR="00277102" w:rsidRDefault="00277102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внимательны и справедливы к своим детям, решайте вместе их проблемы, и тогда они вряд ли убегут из дома.</w:t>
      </w:r>
    </w:p>
    <w:p w:rsidR="00277102" w:rsidRDefault="00277102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со сверстниками необходимо подросткам как дыхание, и они чувствуют себя неполноценными, если это стремление остаётся не реализованным. Очень важно, чтобы у сына или дочери была возможность встречаться с друзьями дома. Даже если у ребенка нет собственной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277102" w:rsidRDefault="00277102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угрожайте ребёнку, что выгоните его из дома, если он сделает что-то не так. Боясь, что его действительно выгонят, он уходит сам.</w:t>
      </w:r>
    </w:p>
    <w:p w:rsidR="00017EDC" w:rsidRDefault="00277102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вместе решать, как проводить досуг. Если свободное время заполнить интересными и полезными занятиями</w:t>
      </w:r>
      <w:r w:rsidR="00017EDC">
        <w:rPr>
          <w:rFonts w:ascii="Times New Roman" w:hAnsi="Times New Roman" w:cs="Times New Roman"/>
          <w:sz w:val="28"/>
          <w:szCs w:val="28"/>
        </w:rPr>
        <w:t>, многие проблемы будут решены.</w:t>
      </w:r>
    </w:p>
    <w:p w:rsidR="0050117F" w:rsidRDefault="00017EDC" w:rsidP="00951973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принимать любые откровения сына или дочери как признак огромного доверия к вам. Выслушайте подростка всегда, особенно если он хочет поделиться чем-то сокровенным. Ни в коем случае не высказывайте категоричных суждений в его адрес вроде: «</w:t>
      </w:r>
      <w:r w:rsidR="00951973">
        <w:rPr>
          <w:rFonts w:ascii="Times New Roman" w:hAnsi="Times New Roman" w:cs="Times New Roman"/>
          <w:sz w:val="28"/>
          <w:szCs w:val="28"/>
        </w:rPr>
        <w:t>Я тебя предупреждала</w:t>
      </w:r>
      <w:r>
        <w:rPr>
          <w:rFonts w:ascii="Times New Roman" w:hAnsi="Times New Roman" w:cs="Times New Roman"/>
          <w:sz w:val="28"/>
          <w:szCs w:val="28"/>
        </w:rPr>
        <w:t>, что так получится!». Не отбивайте у ребенка желания советоваться с вами – тогда с любой пр</w:t>
      </w:r>
      <w:r w:rsidR="00951973">
        <w:rPr>
          <w:rFonts w:ascii="Times New Roman" w:hAnsi="Times New Roman" w:cs="Times New Roman"/>
          <w:sz w:val="28"/>
          <w:szCs w:val="28"/>
        </w:rPr>
        <w:t>облемой он прибежит именно к вам</w:t>
      </w:r>
      <w:r>
        <w:rPr>
          <w:rFonts w:ascii="Times New Roman" w:hAnsi="Times New Roman" w:cs="Times New Roman"/>
          <w:sz w:val="28"/>
          <w:szCs w:val="28"/>
        </w:rPr>
        <w:t>, зная, что его поддержат и не осудят.</w:t>
      </w:r>
    </w:p>
    <w:p w:rsidR="0069223C" w:rsidRPr="0050117F" w:rsidRDefault="0069223C" w:rsidP="00951973">
      <w:pPr>
        <w:pStyle w:val="a3"/>
        <w:tabs>
          <w:tab w:val="left" w:pos="567"/>
        </w:tabs>
        <w:ind w:left="284" w:right="141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9223C" w:rsidRPr="0050117F" w:rsidSect="0095197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F31"/>
    <w:multiLevelType w:val="hybridMultilevel"/>
    <w:tmpl w:val="41944DC8"/>
    <w:lvl w:ilvl="0" w:tplc="6DD879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A27CA"/>
    <w:multiLevelType w:val="hybridMultilevel"/>
    <w:tmpl w:val="8BEE9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17F"/>
    <w:rsid w:val="00017EDC"/>
    <w:rsid w:val="0020455A"/>
    <w:rsid w:val="00277102"/>
    <w:rsid w:val="0050117F"/>
    <w:rsid w:val="0069223C"/>
    <w:rsid w:val="0095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f9"/>
      <o:colormenu v:ext="edit" fillcolor="#0f9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1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5197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№6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2020-08-26T05:52:00Z</dcterms:created>
  <dcterms:modified xsi:type="dcterms:W3CDTF">2020-08-26T06:45:00Z</dcterms:modified>
</cp:coreProperties>
</file>