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36"/>
        <w:gridCol w:w="8864"/>
      </w:tblGrid>
      <w:tr w:rsidR="000054E8" w:rsidRPr="000054E8" w:rsidTr="000054E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3535"/>
                <w:sz w:val="32"/>
                <w:szCs w:val="32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bCs/>
                <w:color w:val="353535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3535"/>
                <w:sz w:val="32"/>
                <w:szCs w:val="32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bCs/>
                <w:color w:val="353535"/>
                <w:sz w:val="32"/>
                <w:szCs w:val="32"/>
                <w:lang w:eastAsia="ru-RU"/>
              </w:rPr>
              <w:t>Событие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Шейново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Висло-Одерскую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Чемульпо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Рабоче-Крестьянская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Красная армия.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1799 году </w:t>
            </w: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lastRenderedPageBreak/>
              <w:t>русская эскадра под командованием Фёдора Фёдоровича Ушакова взяла штурмом крепость Корфу.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lastRenderedPageBreak/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День освобождения Одессы от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Румынско-немецких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войск.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День воинской славы России. В 1242 году русские воины князя Александра Невского одержали победу над немецкими рыцарями на Чудском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озере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День воинской славы России. День Победы советского народа в Великой Отечественной войне. В этот день в 1945 году была подписана капитуляция фашистской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Германии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lastRenderedPageBreak/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ервой мировой войны началось наступление русских войск под командованием Алексея Алексеевича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Брусилова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Под</w:t>
            </w:r>
            <w:proofErr w:type="spell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англо-французско-турецких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войск 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на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Малахов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курган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России. День памяти о партизанах и подпольщиках, сражавшихся с фашистами в годы Великой Отечественной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войны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Освобождение Минска, 1944г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Победа в Чесменском сражении, 1770г.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ервого одержала победу над шведскими войсками в Полтавском сражении.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Грюнвальдской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битве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од</w:t>
            </w:r>
            <w:proofErr w:type="spell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lastRenderedPageBreak/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памяти о погибших в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ервой мировой войне. В этот день в 1914 году Германия объявила войну России.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Осовец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В 1714 году русский флот под командованием Петра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Кунерсдорфе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Нови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1939 г. Начало наступления советских войск под командованием Г.К. Жукова против японских войск в районе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Халхин-Гола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  <w:r w:rsidRPr="000054E8">
              <w:rPr>
                <w:rFonts w:ascii="Trebuchet MS" w:eastAsia="Times New Roman" w:hAnsi="Trebuchet MS" w:cs="Times New Roman"/>
                <w:color w:val="0F4D1A"/>
                <w:sz w:val="28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1944г. Освобождение Кишинева от немецко-фашистских захватчиков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торая мировая война.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</w:t>
            </w: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lastRenderedPageBreak/>
              <w:t xml:space="preserve">над турецкой эскадрой у мыса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Тендра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lastRenderedPageBreak/>
              <w:t>21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рд в Шв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ейцарии.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Галицийской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битве.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Рущуком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Наваринском</w:t>
            </w:r>
            <w:proofErr w:type="spell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морском сражении.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ервая мировая война.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lastRenderedPageBreak/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России. День Неизвестного солдата.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0054E8" w:rsidRPr="000054E8" w:rsidTr="000054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b/>
                <w:color w:val="353535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8" w:rsidRPr="000054E8" w:rsidRDefault="000054E8" w:rsidP="000054E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</w:pPr>
            <w:r w:rsidRPr="000054E8">
              <w:rPr>
                <w:rFonts w:ascii="Trebuchet MS" w:eastAsia="Times New Roman" w:hAnsi="Trebuchet MS" w:cs="Times New Roman"/>
                <w:color w:val="353535"/>
                <w:sz w:val="28"/>
                <w:szCs w:val="2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0F5733" w:rsidRDefault="000F5733"/>
    <w:sectPr w:rsidR="000F5733" w:rsidSect="000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54E8"/>
    <w:rsid w:val="000054E8"/>
    <w:rsid w:val="000F5733"/>
    <w:rsid w:val="007840AB"/>
    <w:rsid w:val="00C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4E8"/>
    <w:rPr>
      <w:b/>
      <w:bCs/>
    </w:rPr>
  </w:style>
  <w:style w:type="character" w:styleId="a4">
    <w:name w:val="Hyperlink"/>
    <w:basedOn w:val="a0"/>
    <w:uiPriority w:val="99"/>
    <w:semiHidden/>
    <w:unhideWhenUsed/>
    <w:rsid w:val="000054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1468</Words>
  <Characters>8374</Characters>
  <Application>Microsoft Office Word</Application>
  <DocSecurity>0</DocSecurity>
  <Lines>69</Lines>
  <Paragraphs>19</Paragraphs>
  <ScaleCrop>false</ScaleCrop>
  <Company>МБОУ СОШ 6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Окулова</dc:creator>
  <cp:keywords/>
  <dc:description/>
  <cp:lastModifiedBy>Галина Окулова</cp:lastModifiedBy>
  <cp:revision>1</cp:revision>
  <dcterms:created xsi:type="dcterms:W3CDTF">2020-03-23T05:26:00Z</dcterms:created>
  <dcterms:modified xsi:type="dcterms:W3CDTF">2020-03-23T05:30:00Z</dcterms:modified>
</cp:coreProperties>
</file>