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39" w:rsidRDefault="00636F39" w:rsidP="00636F39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F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Семинар в рамках деятельности муниципального ресурсного центра по методическому сопровождению гуманитарного образования (история, обществознание, право) и работе с одарёнными детьми (по направлению МРЦ)</w:t>
      </w:r>
      <w:r w:rsidRPr="00636F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6F3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F3D36" w:rsidRPr="006D440F" w:rsidRDefault="00636F39" w:rsidP="006D440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января в МБОУ СОШ №6 состоялся семинар для учителей истории и обществознания Горноуральского городского  на тему "Эффективные методы подготовки обучающихся к ГИА по истории и обществознанию в форме ЕГЭ и ОГЭ". </w:t>
      </w:r>
    </w:p>
    <w:p w:rsidR="005F3D36" w:rsidRPr="006D440F" w:rsidRDefault="005F3D36" w:rsidP="006D440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данном семинаре были рассмотрены вопросы подготовки </w:t>
      </w:r>
      <w:proofErr w:type="gramStart"/>
      <w:r w:rsidRPr="006D440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6D4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Государственной итоговой аттестации по истории и обществознанию.</w:t>
      </w:r>
    </w:p>
    <w:p w:rsidR="009A5B30" w:rsidRDefault="009A5B30" w:rsidP="006D440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</w:t>
      </w:r>
      <w:r w:rsidR="00A64827">
        <w:rPr>
          <w:rFonts w:ascii="Times New Roman" w:hAnsi="Times New Roman" w:cs="Times New Roman"/>
          <w:sz w:val="28"/>
          <w:szCs w:val="28"/>
          <w:shd w:val="clear" w:color="auto" w:fill="FFFFFF"/>
        </w:rPr>
        <w:t>вная часть семинара была посвяще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анализу контрольно-измерительных материалов и заданиям, которые вызывают наибольшие затруднения обучающихся (задания, связанные с применением приёмов причинно-следственного и структурно-функционального анализа, работа с историческим и обществоведческим текстами).</w:t>
      </w:r>
      <w:proofErr w:type="gramEnd"/>
    </w:p>
    <w:p w:rsidR="00526895" w:rsidRDefault="005F3D36" w:rsidP="00526895">
      <w:pPr>
        <w:pStyle w:val="a3"/>
        <w:spacing w:line="360" w:lineRule="auto"/>
        <w:ind w:firstLine="708"/>
        <w:jc w:val="both"/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526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Собравшиеся педагоги </w:t>
      </w:r>
      <w:r w:rsidR="00050241" w:rsidRPr="00526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уделили особое внимание рассмотрению </w:t>
      </w:r>
      <w:r w:rsidR="006D440F" w:rsidRPr="00526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моделей </w:t>
      </w:r>
      <w:r w:rsidR="00050241" w:rsidRPr="0052689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контрольно-измерительных материалов  по истории и обществознанию ОГЭ -2020.</w:t>
      </w:r>
      <w:r w:rsidR="00050241" w:rsidRPr="00526895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</w:p>
    <w:p w:rsidR="00526895" w:rsidRDefault="00526895" w:rsidP="0052689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выступлениях педагогов отмечалось, что очень важно п</w:t>
      </w:r>
      <w:r w:rsidRPr="00A64827">
        <w:rPr>
          <w:rFonts w:ascii="Times New Roman" w:hAnsi="Times New Roman" w:cs="Times New Roman"/>
          <w:sz w:val="28"/>
          <w:szCs w:val="28"/>
        </w:rPr>
        <w:t xml:space="preserve">ри подготовке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6482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ющихся к ГИА по истории и обществознанию в форме ЕГЭ и ОГЭ </w:t>
      </w:r>
      <w:r w:rsidRPr="00A64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обучающимися анализировать  </w:t>
      </w:r>
      <w:r w:rsidRPr="00A64827">
        <w:rPr>
          <w:rFonts w:ascii="Times New Roman" w:hAnsi="Times New Roman" w:cs="Times New Roman"/>
          <w:sz w:val="28"/>
          <w:szCs w:val="28"/>
        </w:rPr>
        <w:t>коди</w:t>
      </w:r>
      <w:r>
        <w:rPr>
          <w:rFonts w:ascii="Times New Roman" w:hAnsi="Times New Roman" w:cs="Times New Roman"/>
          <w:sz w:val="28"/>
          <w:szCs w:val="28"/>
        </w:rPr>
        <w:t xml:space="preserve">фикатор, спецификацию, </w:t>
      </w:r>
      <w:r w:rsidRPr="00A64827">
        <w:rPr>
          <w:rFonts w:ascii="Times New Roman" w:hAnsi="Times New Roman" w:cs="Times New Roman"/>
          <w:sz w:val="28"/>
          <w:szCs w:val="28"/>
        </w:rPr>
        <w:t>демоверсии</w:t>
      </w:r>
      <w:r>
        <w:rPr>
          <w:rFonts w:ascii="Times New Roman" w:hAnsi="Times New Roman" w:cs="Times New Roman"/>
          <w:sz w:val="28"/>
          <w:szCs w:val="28"/>
        </w:rPr>
        <w:t xml:space="preserve"> и отрабатыва</w:t>
      </w:r>
      <w:r w:rsidR="003F4CB7">
        <w:rPr>
          <w:rFonts w:ascii="Times New Roman" w:hAnsi="Times New Roman" w:cs="Times New Roman"/>
          <w:sz w:val="28"/>
          <w:szCs w:val="28"/>
        </w:rPr>
        <w:t>ть алгоритмы выполнения  различных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26895" w:rsidRDefault="00526895" w:rsidP="0052689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0F">
        <w:rPr>
          <w:rFonts w:ascii="Times New Roman" w:hAnsi="Times New Roman" w:cs="Times New Roman"/>
          <w:sz w:val="28"/>
          <w:szCs w:val="28"/>
        </w:rPr>
        <w:t xml:space="preserve">Присутствовавшие на семинаре обсудили  </w:t>
      </w:r>
      <w:r w:rsidRPr="006D44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обменялись опытом по вопросам применения  различных педагогических технологий на уроках обществознания и внеурочной деятельности для подготовки обучающихся девятых классов  к выполнению заданий нового вида.</w:t>
      </w:r>
    </w:p>
    <w:p w:rsidR="00A64827" w:rsidRPr="00526895" w:rsidRDefault="00A64827" w:rsidP="00526895">
      <w:pPr>
        <w:pStyle w:val="a3"/>
        <w:spacing w:line="360" w:lineRule="auto"/>
        <w:ind w:firstLine="708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27" w:rsidRPr="00526895" w:rsidRDefault="00A64827" w:rsidP="0052689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6895">
        <w:rPr>
          <w:rFonts w:ascii="Times New Roman" w:hAnsi="Times New Roman" w:cs="Times New Roman"/>
          <w:sz w:val="28"/>
          <w:szCs w:val="28"/>
        </w:rPr>
        <w:lastRenderedPageBreak/>
        <w:t xml:space="preserve">Учителя пришли к единому мнению о том, что  при подготовке к ГИА по истории и обществознанию, </w:t>
      </w:r>
      <w:r w:rsidR="00526895" w:rsidRPr="0052689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26895">
        <w:rPr>
          <w:rFonts w:ascii="Times New Roman" w:hAnsi="Times New Roman" w:cs="Times New Roman"/>
          <w:sz w:val="28"/>
          <w:szCs w:val="28"/>
        </w:rPr>
        <w:t xml:space="preserve">использовать системно-деятельностный подход и поэтапную подготовку </w:t>
      </w:r>
      <w:proofErr w:type="gramStart"/>
      <w:r w:rsidR="00526895" w:rsidRPr="00526895">
        <w:rPr>
          <w:rFonts w:ascii="Times New Roman" w:hAnsi="Times New Roman" w:cs="Times New Roman"/>
          <w:sz w:val="28"/>
          <w:szCs w:val="28"/>
        </w:rPr>
        <w:t>об</w:t>
      </w:r>
      <w:r w:rsidRPr="00526895">
        <w:rPr>
          <w:rFonts w:ascii="Times New Roman" w:hAnsi="Times New Roman" w:cs="Times New Roman"/>
          <w:sz w:val="28"/>
          <w:szCs w:val="28"/>
        </w:rPr>
        <w:t>уча</w:t>
      </w:r>
      <w:r w:rsidR="00526895" w:rsidRPr="00526895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="00526895" w:rsidRPr="00526895">
        <w:rPr>
          <w:rFonts w:ascii="Times New Roman" w:hAnsi="Times New Roman" w:cs="Times New Roman"/>
          <w:sz w:val="28"/>
          <w:szCs w:val="28"/>
        </w:rPr>
        <w:t xml:space="preserve">. </w:t>
      </w:r>
      <w:r w:rsidRPr="00526895">
        <w:rPr>
          <w:rFonts w:ascii="Times New Roman" w:hAnsi="Times New Roman" w:cs="Times New Roman"/>
          <w:sz w:val="28"/>
          <w:szCs w:val="28"/>
        </w:rPr>
        <w:t xml:space="preserve">Такая поэтапная подготовка позволяет учителю организовать учебный процесс как самостоятельный, творческий поиск самого </w:t>
      </w:r>
      <w:r w:rsidR="00526895" w:rsidRPr="00526895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526895">
        <w:rPr>
          <w:rFonts w:ascii="Times New Roman" w:hAnsi="Times New Roman" w:cs="Times New Roman"/>
          <w:sz w:val="28"/>
          <w:szCs w:val="28"/>
        </w:rPr>
        <w:t>в партнёрском взаимодействии с учителем.</w:t>
      </w:r>
    </w:p>
    <w:p w:rsidR="005F3D36" w:rsidRDefault="006D440F" w:rsidP="006D440F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D44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3D36" w:rsidRPr="006D440F">
        <w:rPr>
          <w:rFonts w:ascii="Times New Roman" w:hAnsi="Times New Roman" w:cs="Times New Roman"/>
          <w:sz w:val="28"/>
          <w:szCs w:val="28"/>
        </w:rPr>
        <w:t xml:space="preserve">В  методическом семинаре принимала участие Анна </w:t>
      </w:r>
      <w:proofErr w:type="spellStart"/>
      <w:r w:rsidR="005F3D36" w:rsidRPr="006D440F">
        <w:rPr>
          <w:rFonts w:ascii="Times New Roman" w:hAnsi="Times New Roman" w:cs="Times New Roman"/>
          <w:sz w:val="28"/>
          <w:szCs w:val="28"/>
        </w:rPr>
        <w:t>Саввишна</w:t>
      </w:r>
      <w:proofErr w:type="spellEnd"/>
      <w:r w:rsidR="005F3D36" w:rsidRPr="006D440F">
        <w:rPr>
          <w:rFonts w:ascii="Times New Roman" w:hAnsi="Times New Roman" w:cs="Times New Roman"/>
          <w:sz w:val="28"/>
          <w:szCs w:val="28"/>
        </w:rPr>
        <w:t xml:space="preserve"> Аникина, </w:t>
      </w:r>
      <w:r w:rsidR="00526895">
        <w:rPr>
          <w:rFonts w:ascii="Times New Roman" w:hAnsi="Times New Roman" w:cs="Times New Roman"/>
          <w:sz w:val="28"/>
          <w:szCs w:val="28"/>
        </w:rPr>
        <w:t xml:space="preserve">кандидат педагогических </w:t>
      </w:r>
      <w:r w:rsidR="005F3D36" w:rsidRPr="006D440F">
        <w:rPr>
          <w:rFonts w:ascii="Times New Roman" w:hAnsi="Times New Roman" w:cs="Times New Roman"/>
          <w:sz w:val="28"/>
          <w:szCs w:val="28"/>
        </w:rPr>
        <w:t xml:space="preserve">наук, декан  социально-гуманитарного факультета  </w:t>
      </w:r>
      <w:r w:rsidR="005F3D36" w:rsidRPr="006D440F">
        <w:rPr>
          <w:rFonts w:ascii="Times New Roman" w:eastAsia="Calibri" w:hAnsi="Times New Roman" w:cs="Times New Roman"/>
          <w:sz w:val="28"/>
          <w:szCs w:val="28"/>
          <w:lang w:eastAsia="zh-CN"/>
        </w:rPr>
        <w:t>НТГСПИ</w:t>
      </w:r>
      <w:r w:rsidR="005F3D36" w:rsidRPr="006D440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. Она дала практические рекомендации по использованию различных эффективных  педагогических приёмов на уроках, в том числе для подготовки обучающихся к ГИА по истории и обществознанию в форме ОГЭ и ЕГЭ.</w:t>
      </w:r>
    </w:p>
    <w:p w:rsidR="006D440F" w:rsidRPr="006D440F" w:rsidRDefault="006D440F" w:rsidP="006D44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       </w:t>
      </w:r>
    </w:p>
    <w:p w:rsidR="00636F39" w:rsidRPr="00636F39" w:rsidRDefault="00636F39" w:rsidP="00636F3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6F39" w:rsidRPr="00636F39" w:rsidSect="0011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401BC"/>
    <w:multiLevelType w:val="multilevel"/>
    <w:tmpl w:val="4AC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36F39"/>
    <w:rsid w:val="00050241"/>
    <w:rsid w:val="00110EFF"/>
    <w:rsid w:val="003F4CB7"/>
    <w:rsid w:val="00526895"/>
    <w:rsid w:val="005F3D36"/>
    <w:rsid w:val="00636F39"/>
    <w:rsid w:val="006D440F"/>
    <w:rsid w:val="009A5B30"/>
    <w:rsid w:val="00A64827"/>
    <w:rsid w:val="00E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D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50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4 </dc:creator>
  <cp:keywords/>
  <dc:description/>
  <cp:lastModifiedBy>Компьютер 4 </cp:lastModifiedBy>
  <cp:revision>4</cp:revision>
  <dcterms:created xsi:type="dcterms:W3CDTF">2020-01-30T12:48:00Z</dcterms:created>
  <dcterms:modified xsi:type="dcterms:W3CDTF">2020-01-31T06:07:00Z</dcterms:modified>
</cp:coreProperties>
</file>