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34" w:rsidRDefault="000E5434" w:rsidP="000E543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ПРИМИРИТЕЛЬНЫЙ ДОГОВОР</w:t>
      </w:r>
    </w:p>
    <w:p w:rsidR="000E5434" w:rsidRDefault="000E5434" w:rsidP="000E54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восстановительной программы (медиации, круга сообщества, школьной конференции) в лице:</w:t>
      </w:r>
    </w:p>
    <w:p w:rsidR="000E5434" w:rsidRDefault="000E5434" w:rsidP="000E54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провели личную встречу, на которой обсудили ситуацию, состоящую в том, что ______________________________________________________________________________________________________________________________________________________________________________________________________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пришли к следующим выводам (по договоренностям):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Проверять выполнение условий договора и уведомлять медиаторов об их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пешном завершении будет 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Встреча для аналитической беседы состоится (место, дата, время) 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Чтобы в дальнейшем подобное не повторилось, мы договорились сделать следующее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E5434" w:rsidRDefault="000E5434" w:rsidP="000E5434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1. Мы понимаем, что копия данного договора может быть передана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и </w:t>
      </w:r>
      <w:proofErr w:type="gramStart"/>
      <w:r>
        <w:rPr>
          <w:sz w:val="28"/>
          <w:szCs w:val="28"/>
        </w:rPr>
        <w:t>другим</w:t>
      </w:r>
      <w:proofErr w:type="gramEnd"/>
      <w:r>
        <w:rPr>
          <w:sz w:val="28"/>
          <w:szCs w:val="28"/>
        </w:rPr>
        <w:t xml:space="preserve"> заинтересованным в решении лицам. Обсуждавшееся на примирительной встрече модератор никому сообщать не будет. </w:t>
      </w:r>
    </w:p>
    <w:p w:rsidR="000E5434" w:rsidRDefault="000E5434" w:rsidP="000E54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0E5434" w:rsidRDefault="000E5434" w:rsidP="000E5434">
      <w:pPr>
        <w:pStyle w:val="Default"/>
        <w:rPr>
          <w:sz w:val="28"/>
          <w:szCs w:val="28"/>
        </w:rPr>
      </w:pP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Фамилии, имена и подписи </w:t>
      </w:r>
    </w:p>
    <w:p w:rsidR="000E5434" w:rsidRDefault="000E5434" w:rsidP="000E54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участников встречи                                                                                         Дата </w:t>
      </w:r>
    </w:p>
    <w:p w:rsidR="000E5434" w:rsidRPr="00753623" w:rsidRDefault="000E5434" w:rsidP="000E5434">
      <w:pPr>
        <w:rPr>
          <w:rFonts w:ascii="Times New Roman" w:hAnsi="Times New Roman"/>
          <w:sz w:val="28"/>
          <w:szCs w:val="28"/>
        </w:rPr>
      </w:pPr>
      <w:r w:rsidRPr="00753623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0E5434" w:rsidRPr="00753623" w:rsidRDefault="000E5434" w:rsidP="000E5434">
      <w:pPr>
        <w:rPr>
          <w:rFonts w:ascii="Times New Roman" w:hAnsi="Times New Roman"/>
          <w:sz w:val="28"/>
          <w:szCs w:val="28"/>
        </w:rPr>
      </w:pPr>
      <w:r w:rsidRPr="0075362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BD5A15" w:rsidRDefault="00BD5A15"/>
    <w:sectPr w:rsidR="00BD5A15" w:rsidSect="00BD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434"/>
    <w:rsid w:val="000E5434"/>
    <w:rsid w:val="00B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34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2018-03-26T10:48:00Z</dcterms:created>
  <dcterms:modified xsi:type="dcterms:W3CDTF">2018-03-26T10:48:00Z</dcterms:modified>
</cp:coreProperties>
</file>